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DA" w:rsidRPr="001348DA" w:rsidRDefault="001348DA" w:rsidP="001348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экзамена по маркетингу:</w:t>
      </w:r>
    </w:p>
    <w:p w:rsidR="001348DA" w:rsidRDefault="001348DA" w:rsidP="001348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Выполнить курсовую работу, требования такие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теории менеджмента. Подготовить презентацию курсовой работы (6-8 слайдов по теме, включая практику!). Это будет допуском до экзамена, без курсовой работы до экзамена не допускаются!!!</w:t>
      </w:r>
    </w:p>
    <w:p w:rsidR="001348DA" w:rsidRDefault="001348DA" w:rsidP="001348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Выполнить задания и тесты по темам, скан заданий в письме! Задания и тесты выполнить письменно в отдельной тетради и самостоятельно! По ним могу задавать вопросы.</w:t>
      </w:r>
    </w:p>
    <w:p w:rsidR="00A47C4C" w:rsidRDefault="001348DA" w:rsidP="001348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67105">
        <w:rPr>
          <w:rFonts w:ascii="Times New Roman" w:hAnsi="Times New Roman" w:cs="Times New Roman"/>
          <w:sz w:val="28"/>
          <w:szCs w:val="28"/>
        </w:rPr>
        <w:t xml:space="preserve">По вопросам </w:t>
      </w:r>
      <w:r>
        <w:rPr>
          <w:rFonts w:ascii="Times New Roman" w:hAnsi="Times New Roman" w:cs="Times New Roman"/>
          <w:sz w:val="28"/>
          <w:szCs w:val="28"/>
        </w:rPr>
        <w:t xml:space="preserve">(список в письме!) </w:t>
      </w:r>
      <w:r w:rsidR="00F67105">
        <w:rPr>
          <w:rFonts w:ascii="Times New Roman" w:hAnsi="Times New Roman" w:cs="Times New Roman"/>
          <w:sz w:val="28"/>
          <w:szCs w:val="28"/>
        </w:rPr>
        <w:t>подготовиться к тесту по маркетингу</w:t>
      </w:r>
      <w:r>
        <w:rPr>
          <w:rFonts w:ascii="Times New Roman" w:hAnsi="Times New Roman" w:cs="Times New Roman"/>
          <w:sz w:val="28"/>
          <w:szCs w:val="28"/>
        </w:rPr>
        <w:t>. Это будет итогом, по тесту будет выставлена оценка за экзамен по маркетингу!</w:t>
      </w:r>
    </w:p>
    <w:sectPr w:rsidR="00A47C4C" w:rsidSect="00A47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67105"/>
    <w:rsid w:val="001348DA"/>
    <w:rsid w:val="00A47C4C"/>
    <w:rsid w:val="00F6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2014-10-28T08:52:00Z</dcterms:created>
  <dcterms:modified xsi:type="dcterms:W3CDTF">2014-10-28T08:58:00Z</dcterms:modified>
</cp:coreProperties>
</file>